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16" w:rsidRPr="00E67F90" w:rsidRDefault="007E0F16" w:rsidP="00C533A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7F90">
        <w:rPr>
          <w:rFonts w:ascii="Times New Roman" w:hAnsi="Times New Roman"/>
          <w:b/>
          <w:sz w:val="24"/>
          <w:szCs w:val="24"/>
        </w:rPr>
        <w:t>Аннотация рабочей программы по географии  11 класса «География. Углубленный уровень».</w:t>
      </w:r>
    </w:p>
    <w:p w:rsidR="007E0F16" w:rsidRPr="00E67F90" w:rsidRDefault="007E0F16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и учебному плану МБОУ «Лицей №17», в классах социально-экономического профиля география является профильным предметом.</w:t>
      </w:r>
    </w:p>
    <w:p w:rsidR="007E0F16" w:rsidRPr="00E67F90" w:rsidRDefault="007E0F16" w:rsidP="00C533AC">
      <w:pPr>
        <w:pStyle w:val="aa"/>
        <w:spacing w:before="0" w:beforeAutospacing="0" w:after="0" w:afterAutospacing="0"/>
        <w:ind w:firstLine="360"/>
      </w:pPr>
      <w:r w:rsidRPr="00E67F90">
        <w:t>Данная рабочая программа по географии рассчитана на изучение предмета в 11 классе на профильном уровне (социально-экономический профиль) и составлена на основе следующих документов:</w:t>
      </w:r>
    </w:p>
    <w:p w:rsidR="007E0F16" w:rsidRPr="00E67F90" w:rsidRDefault="007E0F16" w:rsidP="00C533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7F90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среднего (полного) общего образования по географии (профильный уровень) (утвержден Приказом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E67F9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67F90">
        <w:rPr>
          <w:rFonts w:ascii="Times New Roman" w:hAnsi="Times New Roman" w:cs="Times New Roman"/>
          <w:sz w:val="24"/>
          <w:szCs w:val="24"/>
        </w:rPr>
        <w:t>. № 1089.</w:t>
      </w:r>
      <w:proofErr w:type="gramEnd"/>
    </w:p>
    <w:p w:rsidR="007E0F16" w:rsidRPr="00E67F90" w:rsidRDefault="007E0F16" w:rsidP="00C533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2. Примерной программы по географии для среднего (полного) общего образования (профильный уровень).</w:t>
      </w:r>
    </w:p>
    <w:p w:rsidR="007E0F16" w:rsidRPr="00E67F90" w:rsidRDefault="007E0F16" w:rsidP="00C533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3. Авторской  программы В.Н.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Холиной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. География. Профильный уровень. Книга для учителя.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>, 2015г.;</w:t>
      </w:r>
    </w:p>
    <w:p w:rsidR="007E0F16" w:rsidRPr="00E67F90" w:rsidRDefault="007E0F16" w:rsidP="00C533A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4. Базисного учебного плана общеобразовательных учреждений Российской Федерации, утвержденного приказом Минобразования РФ № 1312 от 09.03.2004.</w:t>
      </w:r>
    </w:p>
    <w:p w:rsidR="007E0F16" w:rsidRPr="00E67F90" w:rsidRDefault="007E0F16" w:rsidP="00C533A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5. Учебного плана МБОУ «Лицей №17</w:t>
      </w:r>
      <w:r w:rsidR="00C533AC">
        <w:rPr>
          <w:rFonts w:ascii="Times New Roman" w:hAnsi="Times New Roman" w:cs="Times New Roman"/>
          <w:sz w:val="24"/>
          <w:szCs w:val="24"/>
        </w:rPr>
        <w:t>».</w:t>
      </w:r>
    </w:p>
    <w:p w:rsidR="007E0F16" w:rsidRPr="00C533AC" w:rsidRDefault="007E0F16" w:rsidP="00C533A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33AC">
        <w:rPr>
          <w:rFonts w:ascii="Times New Roman" w:hAnsi="Times New Roman" w:cs="Times New Roman"/>
          <w:sz w:val="24"/>
          <w:szCs w:val="24"/>
        </w:rPr>
        <w:t xml:space="preserve">Изучается  предмет в 10-ом классе в объёме 102  часов (3 часа в неделю). </w:t>
      </w:r>
    </w:p>
    <w:p w:rsidR="007E0F16" w:rsidRPr="00C533AC" w:rsidRDefault="007E0F16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>Цель изучения курса:</w:t>
      </w:r>
    </w:p>
    <w:p w:rsidR="007E0F16" w:rsidRPr="00C533AC" w:rsidRDefault="007E0F16" w:rsidP="00C533AC">
      <w:pPr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67F9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 формирование знаний о географической картине мира, помочь понять теорию взаимодействия общества и природы, воспроизводства и размещения населения, 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</w:t>
      </w:r>
      <w:r w:rsidRPr="00C533AC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  </w:t>
      </w:r>
      <w:proofErr w:type="spellStart"/>
      <w:r w:rsidRPr="00C533AC">
        <w:rPr>
          <w:rFonts w:ascii="Times New Roman" w:hAnsi="Times New Roman" w:cs="Times New Roman"/>
          <w:color w:val="000000"/>
          <w:sz w:val="24"/>
          <w:szCs w:val="24"/>
        </w:rPr>
        <w:t>субрегионах</w:t>
      </w:r>
      <w:proofErr w:type="spellEnd"/>
      <w:r w:rsidRPr="00C533AC">
        <w:rPr>
          <w:rFonts w:ascii="Times New Roman" w:hAnsi="Times New Roman" w:cs="Times New Roman"/>
          <w:color w:val="000000"/>
          <w:sz w:val="24"/>
          <w:szCs w:val="24"/>
        </w:rPr>
        <w:t>, странах и их районах.</w:t>
      </w:r>
    </w:p>
    <w:p w:rsidR="007E0F16" w:rsidRPr="00C533AC" w:rsidRDefault="007E0F16" w:rsidP="00C533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>Задачи изучения курса:</w:t>
      </w:r>
    </w:p>
    <w:p w:rsidR="007E0F16" w:rsidRPr="00E67F90" w:rsidRDefault="007E0F16" w:rsidP="00C533AC">
      <w:pPr>
        <w:numPr>
          <w:ilvl w:val="0"/>
          <w:numId w:val="7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E67F90">
        <w:rPr>
          <w:rFonts w:ascii="Times New Roman" w:hAnsi="Times New Roman" w:cs="Times New Roman"/>
          <w:color w:val="000000"/>
          <w:sz w:val="24"/>
          <w:szCs w:val="24"/>
        </w:rPr>
        <w:t>Овладение системой знаний о глобальных проблемах современности, что исключительно важно для целостного осмысления планетарного сообщества людей, единства природы и общества;</w:t>
      </w:r>
    </w:p>
    <w:p w:rsidR="007E0F16" w:rsidRPr="00E67F90" w:rsidRDefault="007E0F16" w:rsidP="00C533AC">
      <w:pPr>
        <w:numPr>
          <w:ilvl w:val="0"/>
          <w:numId w:val="7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E67F9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глобального мышления учащихся в противовес </w:t>
      </w:r>
      <w:proofErr w:type="spellStart"/>
      <w:r w:rsidRPr="00E67F90">
        <w:rPr>
          <w:rFonts w:ascii="Times New Roman" w:hAnsi="Times New Roman" w:cs="Times New Roman"/>
          <w:color w:val="000000"/>
          <w:sz w:val="24"/>
          <w:szCs w:val="24"/>
        </w:rPr>
        <w:t>узкопонимаемым</w:t>
      </w:r>
      <w:proofErr w:type="spellEnd"/>
      <w:r w:rsidRPr="00E67F90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национальным и классовым интересам;</w:t>
      </w:r>
    </w:p>
    <w:p w:rsidR="007E0F16" w:rsidRPr="00E67F90" w:rsidRDefault="007E0F16" w:rsidP="00C533AC">
      <w:pPr>
        <w:numPr>
          <w:ilvl w:val="0"/>
          <w:numId w:val="8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E67F90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познавательного интереса учащихся к приобретающим все большее звучание проблемам социального характера – межнациональных отношений, культуры и нравственности, дефицита демократии;</w:t>
      </w:r>
    </w:p>
    <w:p w:rsidR="007E0F16" w:rsidRPr="00E67F90" w:rsidRDefault="007E0F16" w:rsidP="00C533AC">
      <w:pPr>
        <w:numPr>
          <w:ilvl w:val="0"/>
          <w:numId w:val="8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E67F90">
        <w:rPr>
          <w:rFonts w:ascii="Times New Roman" w:hAnsi="Times New Roman" w:cs="Times New Roman"/>
          <w:color w:val="000000"/>
          <w:sz w:val="24"/>
          <w:szCs w:val="24"/>
        </w:rPr>
        <w:t xml:space="preserve">Вооружение учащихся специальными и </w:t>
      </w:r>
      <w:proofErr w:type="spellStart"/>
      <w:r w:rsidRPr="00E67F90">
        <w:rPr>
          <w:rFonts w:ascii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E67F90">
        <w:rPr>
          <w:rFonts w:ascii="Times New Roman" w:hAnsi="Times New Roman" w:cs="Times New Roman"/>
          <w:color w:val="000000"/>
          <w:sz w:val="24"/>
          <w:szCs w:val="24"/>
        </w:rPr>
        <w:t xml:space="preserve"> знаниями, позволяющими им самостоятельно добывать информацию географического характера по данному курсу</w:t>
      </w:r>
    </w:p>
    <w:p w:rsidR="007E0F16" w:rsidRPr="00E67F90" w:rsidRDefault="007E0F16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F16" w:rsidRPr="00E67F90" w:rsidRDefault="007E0F16" w:rsidP="00C533AC">
      <w:pPr>
        <w:spacing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УМК по данному курсу включает в себя:</w:t>
      </w:r>
    </w:p>
    <w:p w:rsidR="007E0F16" w:rsidRPr="00E67F90" w:rsidRDefault="00E67F90" w:rsidP="00C5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1. </w:t>
      </w:r>
      <w:r w:rsidR="007E0F16" w:rsidRPr="00E67F90">
        <w:rPr>
          <w:rFonts w:ascii="Times New Roman" w:hAnsi="Times New Roman" w:cs="Times New Roman"/>
          <w:sz w:val="24"/>
          <w:szCs w:val="24"/>
        </w:rPr>
        <w:t>Рабочая программа по преподаванию курса «География. Профильный уровень»;</w:t>
      </w:r>
    </w:p>
    <w:p w:rsidR="007E0F16" w:rsidRPr="00E67F90" w:rsidRDefault="00E67F90" w:rsidP="00C533A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2. </w:t>
      </w:r>
      <w:r w:rsidR="007E0F16" w:rsidRPr="00E67F90">
        <w:rPr>
          <w:rFonts w:ascii="Times New Roman" w:hAnsi="Times New Roman" w:cs="Times New Roman"/>
          <w:sz w:val="24"/>
          <w:szCs w:val="24"/>
        </w:rPr>
        <w:t xml:space="preserve">Учебник:  В.Н. Холина. География. Профильный уровень. 11 класс. Книга вторая. </w:t>
      </w:r>
      <w:proofErr w:type="spellStart"/>
      <w:r w:rsidR="007E0F16" w:rsidRPr="00E67F90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7E0F16" w:rsidRPr="00E67F90">
        <w:rPr>
          <w:rFonts w:ascii="Times New Roman" w:hAnsi="Times New Roman" w:cs="Times New Roman"/>
          <w:sz w:val="24"/>
          <w:szCs w:val="24"/>
        </w:rPr>
        <w:t>, 2015г;</w:t>
      </w:r>
    </w:p>
    <w:p w:rsidR="007E0F16" w:rsidRPr="00E67F90" w:rsidRDefault="00E67F90" w:rsidP="00C5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3. </w:t>
      </w:r>
      <w:r w:rsidR="007E0F16" w:rsidRPr="00E67F90">
        <w:rPr>
          <w:rFonts w:ascii="Times New Roman" w:hAnsi="Times New Roman" w:cs="Times New Roman"/>
          <w:sz w:val="24"/>
          <w:szCs w:val="24"/>
        </w:rPr>
        <w:t>В.Н. Холина. География. Рабочая тетрадь. 11 класс. М.: Дрофа, 2015г;</w:t>
      </w:r>
    </w:p>
    <w:p w:rsidR="007E0F16" w:rsidRPr="00E67F90" w:rsidRDefault="00E67F90" w:rsidP="00C5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4. </w:t>
      </w:r>
      <w:r w:rsidR="007E0F16" w:rsidRPr="00E67F90">
        <w:rPr>
          <w:rFonts w:ascii="Times New Roman" w:hAnsi="Times New Roman" w:cs="Times New Roman"/>
          <w:sz w:val="24"/>
          <w:szCs w:val="24"/>
        </w:rPr>
        <w:t>Контурные карты для 11 класса.</w:t>
      </w:r>
    </w:p>
    <w:p w:rsidR="00E67F90" w:rsidRPr="00E67F90" w:rsidRDefault="00E67F90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5. Справочное пособие. Социально-экономическая география мира.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В.Н.Холина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А.С.Наумов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И.А.Родионова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. - Дрофа, 2008.                                                                                                                              6. Электронный учебник. География. Профильный уровень. 10 класс: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В.Н.Холина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>. - Дрофа,</w:t>
      </w:r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r w:rsidRPr="00E67F90">
        <w:rPr>
          <w:rFonts w:ascii="Times New Roman" w:hAnsi="Times New Roman" w:cs="Times New Roman"/>
          <w:sz w:val="24"/>
          <w:szCs w:val="24"/>
        </w:rPr>
        <w:t>2011</w:t>
      </w:r>
      <w:r w:rsidR="00C533AC">
        <w:rPr>
          <w:rFonts w:ascii="Times New Roman" w:hAnsi="Times New Roman" w:cs="Times New Roman"/>
          <w:sz w:val="24"/>
          <w:szCs w:val="24"/>
        </w:rPr>
        <w:t>.</w:t>
      </w:r>
    </w:p>
    <w:p w:rsidR="00C533AC" w:rsidRPr="00E67F90" w:rsidRDefault="00C533AC" w:rsidP="00C53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Формы и критерии </w:t>
      </w:r>
      <w:r w:rsidRPr="00C533AC">
        <w:rPr>
          <w:rFonts w:ascii="Times New Roman" w:hAnsi="Times New Roman" w:cs="Times New Roman"/>
          <w:sz w:val="24"/>
          <w:szCs w:val="24"/>
        </w:rPr>
        <w:t xml:space="preserve"> оценки результатов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7F90" w:rsidRPr="00E67F90" w:rsidRDefault="00E67F90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3AC">
        <w:rPr>
          <w:rFonts w:ascii="Times New Roman" w:hAnsi="Times New Roman" w:cs="Times New Roman"/>
          <w:sz w:val="24"/>
          <w:szCs w:val="24"/>
        </w:rPr>
        <w:lastRenderedPageBreak/>
        <w:t xml:space="preserve">текущий </w:t>
      </w:r>
      <w:r w:rsidRPr="00E67F90">
        <w:rPr>
          <w:rFonts w:ascii="Times New Roman" w:hAnsi="Times New Roman" w:cs="Times New Roman"/>
          <w:sz w:val="24"/>
          <w:szCs w:val="24"/>
        </w:rPr>
        <w:t>– контроль в процессе изучения темы (устный опрос, тестирование, самостоятельные и практические работы).</w:t>
      </w:r>
    </w:p>
    <w:p w:rsidR="00E67F90" w:rsidRPr="00E67F90" w:rsidRDefault="00E67F90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3AC">
        <w:rPr>
          <w:rFonts w:ascii="Times New Roman" w:hAnsi="Times New Roman" w:cs="Times New Roman"/>
          <w:sz w:val="24"/>
          <w:szCs w:val="24"/>
        </w:rPr>
        <w:t>итоговый</w:t>
      </w:r>
      <w:r w:rsidRPr="00E67F90">
        <w:rPr>
          <w:rFonts w:ascii="Times New Roman" w:hAnsi="Times New Roman" w:cs="Times New Roman"/>
          <w:sz w:val="24"/>
          <w:szCs w:val="24"/>
        </w:rPr>
        <w:t xml:space="preserve"> – контроль в конце изучения зачетного раздела </w:t>
      </w:r>
      <w:proofErr w:type="gramStart"/>
      <w:r w:rsidRPr="00E67F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7F90">
        <w:rPr>
          <w:rFonts w:ascii="Times New Roman" w:hAnsi="Times New Roman" w:cs="Times New Roman"/>
          <w:sz w:val="24"/>
          <w:szCs w:val="24"/>
        </w:rPr>
        <w:t>письменные зачетные работы, практические работы).</w:t>
      </w:r>
    </w:p>
    <w:p w:rsidR="00E67F90" w:rsidRPr="00C533AC" w:rsidRDefault="00E67F90" w:rsidP="00C533AC">
      <w:pPr>
        <w:pStyle w:val="Style10"/>
        <w:widowControl/>
        <w:spacing w:before="58" w:line="240" w:lineRule="auto"/>
        <w:rPr>
          <w:rStyle w:val="FontStyle18"/>
          <w:i w:val="0"/>
          <w:sz w:val="24"/>
          <w:szCs w:val="24"/>
        </w:rPr>
      </w:pPr>
      <w:r w:rsidRPr="00C533AC">
        <w:rPr>
          <w:rStyle w:val="FontStyle18"/>
          <w:sz w:val="24"/>
          <w:szCs w:val="24"/>
        </w:rPr>
        <w:t>Критерии оценки устного ответа:</w:t>
      </w:r>
    </w:p>
    <w:p w:rsidR="00E67F90" w:rsidRPr="00E67F90" w:rsidRDefault="00E67F90" w:rsidP="00C533AC">
      <w:pPr>
        <w:pStyle w:val="Style6"/>
        <w:widowControl/>
        <w:ind w:firstLine="28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E67F90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E67F90" w:rsidRPr="00E67F90" w:rsidRDefault="00E67F90" w:rsidP="00C533AC">
      <w:pPr>
        <w:pStyle w:val="Style6"/>
        <w:widowControl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E67F90" w:rsidRPr="00E67F90" w:rsidRDefault="00E67F90" w:rsidP="00C533AC">
      <w:pPr>
        <w:pStyle w:val="Style6"/>
        <w:widowControl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E67F90" w:rsidRPr="00E67F90" w:rsidRDefault="00E67F90" w:rsidP="00C533AC">
      <w:pPr>
        <w:pStyle w:val="Style6"/>
        <w:widowControl/>
        <w:ind w:firstLine="283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E67F90">
        <w:rPr>
          <w:rStyle w:val="FontStyle15"/>
          <w:sz w:val="24"/>
          <w:szCs w:val="24"/>
        </w:rPr>
        <w:softHyphen/>
        <w:t>вие знаний и умений.</w:t>
      </w:r>
    </w:p>
    <w:p w:rsidR="00E67F90" w:rsidRPr="00C533AC" w:rsidRDefault="00E67F90" w:rsidP="00C533AC">
      <w:pPr>
        <w:pStyle w:val="Style3"/>
        <w:widowControl/>
        <w:spacing w:before="125"/>
        <w:jc w:val="both"/>
        <w:rPr>
          <w:rStyle w:val="FontStyle18"/>
          <w:i w:val="0"/>
          <w:sz w:val="24"/>
          <w:szCs w:val="24"/>
        </w:rPr>
      </w:pPr>
      <w:r w:rsidRPr="00C533AC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C533AC">
        <w:rPr>
          <w:rStyle w:val="FontStyle18"/>
          <w:sz w:val="24"/>
          <w:szCs w:val="24"/>
        </w:rPr>
        <w:softHyphen/>
        <w:t xml:space="preserve">стоятельных работ: </w:t>
      </w:r>
    </w:p>
    <w:p w:rsidR="00E67F90" w:rsidRPr="00E67F90" w:rsidRDefault="00E67F90" w:rsidP="00C533AC">
      <w:pPr>
        <w:pStyle w:val="Style3"/>
        <w:widowControl/>
        <w:spacing w:before="125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«5». </w:t>
      </w:r>
      <w:r w:rsidRPr="00E67F90">
        <w:rPr>
          <w:rStyle w:val="FontStyle15"/>
          <w:sz w:val="24"/>
          <w:szCs w:val="24"/>
        </w:rPr>
        <w:t>Работа выполнена в полном объеме с соблюдени</w:t>
      </w:r>
      <w:r w:rsidRPr="00E67F90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E67F90">
        <w:rPr>
          <w:rStyle w:val="FontStyle15"/>
          <w:sz w:val="24"/>
          <w:szCs w:val="24"/>
        </w:rPr>
        <w:softHyphen/>
        <w:t>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E67F90">
        <w:rPr>
          <w:rStyle w:val="FontStyle15"/>
          <w:sz w:val="24"/>
          <w:szCs w:val="24"/>
        </w:rPr>
        <w:softHyphen/>
        <w:t>ческие умения и навыки.</w:t>
      </w:r>
    </w:p>
    <w:p w:rsidR="00E67F90" w:rsidRPr="00E67F90" w:rsidRDefault="00E67F90" w:rsidP="00C533AC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E67F90">
        <w:rPr>
          <w:rStyle w:val="FontStyle15"/>
          <w:sz w:val="24"/>
          <w:szCs w:val="24"/>
        </w:rPr>
        <w:softHyphen/>
        <w:t>сации результатов форме.</w:t>
      </w:r>
    </w:p>
    <w:p w:rsidR="00E67F90" w:rsidRPr="00E67F90" w:rsidRDefault="00E67F90" w:rsidP="00C533AC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</w:t>
      </w:r>
      <w:r w:rsidRPr="00E67F90">
        <w:rPr>
          <w:rStyle w:val="FontStyle17"/>
          <w:rFonts w:ascii="Times New Roman" w:hAnsi="Times New Roman" w:cs="Times New Roman"/>
          <w:sz w:val="24"/>
          <w:szCs w:val="24"/>
        </w:rPr>
        <w:t xml:space="preserve">«4». </w:t>
      </w:r>
      <w:r w:rsidRPr="00E67F90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E67F90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E67F90" w:rsidRPr="00E67F90" w:rsidRDefault="00E67F90" w:rsidP="00C533AC">
      <w:pPr>
        <w:pStyle w:val="Style6"/>
        <w:widowControl/>
        <w:ind w:firstLine="283"/>
        <w:jc w:val="both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E67F90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E67F90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E67F90" w:rsidRPr="00E67F90" w:rsidRDefault="00E67F90" w:rsidP="00C533AC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E67F90" w:rsidRPr="00E67F90" w:rsidRDefault="00E67F90" w:rsidP="00C533AC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«3». </w:t>
      </w:r>
      <w:r w:rsidRPr="00E67F90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E67F90">
        <w:rPr>
          <w:rStyle w:val="FontStyle15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E67F90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E67F90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E67F90">
        <w:rPr>
          <w:rStyle w:val="FontStyle15"/>
          <w:sz w:val="24"/>
          <w:szCs w:val="24"/>
        </w:rPr>
        <w:softHyphen/>
        <w:t>скими приборами.</w:t>
      </w:r>
    </w:p>
    <w:p w:rsidR="00E67F90" w:rsidRPr="00E67F90" w:rsidRDefault="00E67F90" w:rsidP="00C533AC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>Отметка «2»</w:t>
      </w:r>
      <w:r w:rsidRPr="00E67F90">
        <w:rPr>
          <w:rStyle w:val="FontStyle15"/>
          <w:sz w:val="24"/>
          <w:szCs w:val="24"/>
        </w:rPr>
        <w:t>. Выставляется в том случае, когда учащиеся не под</w:t>
      </w:r>
      <w:r w:rsidRPr="00E67F90">
        <w:rPr>
          <w:rStyle w:val="FontStyle15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E67F90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E67F90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E67F90" w:rsidRPr="00E67F90" w:rsidRDefault="00E67F90" w:rsidP="00C533AC">
      <w:pPr>
        <w:pStyle w:val="a6"/>
        <w:ind w:firstLine="288"/>
        <w:rPr>
          <w:rFonts w:ascii="Times New Roman" w:hAnsi="Times New Roman" w:cs="Times New Roman"/>
          <w:bCs/>
        </w:rPr>
      </w:pPr>
      <w:r w:rsidRPr="00E67F90">
        <w:rPr>
          <w:rFonts w:ascii="Times New Roman" w:hAnsi="Times New Roman" w:cs="Times New Roman"/>
        </w:rPr>
        <w:t>На выполнение заданий промежуточной аттестации отводится - 40-45 мин. Раз</w:t>
      </w:r>
      <w:r w:rsidRPr="00E67F90">
        <w:rPr>
          <w:rFonts w:ascii="Times New Roman" w:hAnsi="Times New Roman" w:cs="Times New Roman"/>
        </w:rPr>
        <w:softHyphen/>
        <w:t xml:space="preserve">решается использование атласов. </w:t>
      </w:r>
      <w:r w:rsidRPr="00E67F90">
        <w:rPr>
          <w:rFonts w:ascii="Times New Roman" w:hAnsi="Times New Roman" w:cs="Times New Roman"/>
          <w:bCs/>
        </w:rPr>
        <w:t xml:space="preserve">Критерии оценивания: </w:t>
      </w:r>
    </w:p>
    <w:p w:rsidR="00E67F90" w:rsidRPr="00E67F90" w:rsidRDefault="00E67F90" w:rsidP="00C533AC">
      <w:pPr>
        <w:pStyle w:val="a6"/>
        <w:spacing w:before="4"/>
        <w:ind w:left="4" w:right="9" w:firstLine="345"/>
        <w:jc w:val="both"/>
        <w:rPr>
          <w:rFonts w:ascii="Times New Roman" w:hAnsi="Times New Roman" w:cs="Times New Roman"/>
        </w:rPr>
      </w:pPr>
      <w:r w:rsidRPr="00E67F90">
        <w:rPr>
          <w:rFonts w:ascii="Times New Roman" w:hAnsi="Times New Roman" w:cs="Times New Roman"/>
        </w:rPr>
        <w:t>100-90% правильных ответов – оценка «5», 90-70% правильных ответов - «4», 70-50%  правильных ответов - оценка «3», меньше 50 % -  оценка «2».</w:t>
      </w:r>
    </w:p>
    <w:p w:rsidR="00E67F90" w:rsidRDefault="00E67F90" w:rsidP="00C533AC">
      <w:pPr>
        <w:pStyle w:val="a5"/>
        <w:spacing w:after="0" w:line="240" w:lineRule="auto"/>
        <w:ind w:left="360"/>
        <w:jc w:val="both"/>
      </w:pPr>
    </w:p>
    <w:p w:rsidR="00797FAD" w:rsidRDefault="00797FAD" w:rsidP="00C533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7FAD" w:rsidRDefault="00797FAD" w:rsidP="00C533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72EB" w:rsidRPr="00B12D5F" w:rsidRDefault="007772EB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72EB" w:rsidRPr="00B12D5F" w:rsidSect="00AF6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E203B"/>
    <w:multiLevelType w:val="hybridMultilevel"/>
    <w:tmpl w:val="711A5D6E"/>
    <w:lvl w:ilvl="0" w:tplc="DADA78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178AC"/>
    <w:multiLevelType w:val="multilevel"/>
    <w:tmpl w:val="805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867B7"/>
    <w:multiLevelType w:val="multilevel"/>
    <w:tmpl w:val="6B1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A06B02"/>
    <w:multiLevelType w:val="multilevel"/>
    <w:tmpl w:val="D28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0201A"/>
    <w:multiLevelType w:val="hybridMultilevel"/>
    <w:tmpl w:val="42F2BF06"/>
    <w:lvl w:ilvl="0" w:tplc="014AE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DB085D"/>
    <w:multiLevelType w:val="multilevel"/>
    <w:tmpl w:val="A0A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1"/>
    <w:rsid w:val="003B1FF6"/>
    <w:rsid w:val="003D45B1"/>
    <w:rsid w:val="00447E2A"/>
    <w:rsid w:val="00475315"/>
    <w:rsid w:val="00487D96"/>
    <w:rsid w:val="00577EF8"/>
    <w:rsid w:val="005F6C63"/>
    <w:rsid w:val="00754251"/>
    <w:rsid w:val="007772EB"/>
    <w:rsid w:val="00797FAD"/>
    <w:rsid w:val="007E0F16"/>
    <w:rsid w:val="009E08C0"/>
    <w:rsid w:val="00AF6B38"/>
    <w:rsid w:val="00B12D5F"/>
    <w:rsid w:val="00B41D57"/>
    <w:rsid w:val="00C533AC"/>
    <w:rsid w:val="00D63955"/>
    <w:rsid w:val="00DD7161"/>
    <w:rsid w:val="00E67F90"/>
    <w:rsid w:val="00E836B1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2</cp:revision>
  <dcterms:created xsi:type="dcterms:W3CDTF">2019-04-13T11:12:00Z</dcterms:created>
  <dcterms:modified xsi:type="dcterms:W3CDTF">2019-04-13T11:12:00Z</dcterms:modified>
</cp:coreProperties>
</file>